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6A7D7" w14:textId="7E8B9547" w:rsidR="00426B6C" w:rsidRDefault="002E31E5" w:rsidP="002E31E5">
      <w:pPr>
        <w:jc w:val="center"/>
      </w:pPr>
      <w:r>
        <w:rPr>
          <w:noProof/>
        </w:rPr>
        <w:drawing>
          <wp:inline distT="0" distB="0" distL="0" distR="0" wp14:anchorId="77C2DBE2" wp14:editId="3A276AD8">
            <wp:extent cx="2857647" cy="10732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647" cy="107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AC73E" w14:textId="7E1893BC" w:rsidR="002E31E5" w:rsidRPr="002E31E5" w:rsidRDefault="002E31E5" w:rsidP="002E31E5">
      <w:pPr>
        <w:jc w:val="center"/>
        <w:rPr>
          <w:i/>
          <w:iCs/>
        </w:rPr>
      </w:pPr>
      <w:r w:rsidRPr="002E31E5">
        <w:rPr>
          <w:i/>
          <w:iCs/>
        </w:rPr>
        <w:t>Algemene voorwaarden donateurschap stichting P.K.K.T</w:t>
      </w:r>
    </w:p>
    <w:p w14:paraId="261DC4AE" w14:textId="676D233F" w:rsidR="002E31E5" w:rsidRDefault="002E31E5" w:rsidP="002E31E5">
      <w:pPr>
        <w:jc w:val="center"/>
      </w:pPr>
    </w:p>
    <w:p w14:paraId="60EE0D57" w14:textId="53672290" w:rsidR="002E31E5" w:rsidRPr="002E31E5" w:rsidRDefault="002E31E5" w:rsidP="002E31E5">
      <w:pPr>
        <w:pStyle w:val="Kop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Aanmelden donateur </w:t>
      </w:r>
    </w:p>
    <w:p w14:paraId="7B290A15" w14:textId="4FB107DC" w:rsidR="002E31E5" w:rsidRDefault="002E31E5" w:rsidP="002E31E5">
      <w:pPr>
        <w:pStyle w:val="Lijstalinea"/>
        <w:numPr>
          <w:ilvl w:val="0"/>
          <w:numId w:val="3"/>
        </w:numPr>
      </w:pPr>
      <w:r>
        <w:t xml:space="preserve">Indien een persoon, een maandelijkse bijdragen wil leveren aan de stichting, machtigt deze de stichting om automatische incasso via de bank toe te passen. </w:t>
      </w:r>
    </w:p>
    <w:p w14:paraId="55876048" w14:textId="3231BA17" w:rsidR="002E31E5" w:rsidRDefault="002E31E5" w:rsidP="002E31E5">
      <w:pPr>
        <w:pStyle w:val="Lijstalinea"/>
        <w:numPr>
          <w:ilvl w:val="0"/>
          <w:numId w:val="3"/>
        </w:numPr>
      </w:pPr>
      <w:r>
        <w:t>Indien een persoon zich als donateur aan wil melden, dient deze de gevraagde gegevens via de website volledig in te vullen. Deze bestaan uit: de volledige naam van de donateur</w:t>
      </w:r>
      <w:r w:rsidR="00AA65B9">
        <w:t>, woonadres, telefoonnummer</w:t>
      </w:r>
      <w:r>
        <w:t xml:space="preserve">, E-mail adres en het </w:t>
      </w:r>
      <w:r w:rsidR="000A0156">
        <w:t xml:space="preserve">IBAN </w:t>
      </w:r>
      <w:r>
        <w:t xml:space="preserve">nummer. </w:t>
      </w:r>
    </w:p>
    <w:p w14:paraId="68967E11" w14:textId="7773AE53" w:rsidR="002E31E5" w:rsidRDefault="002E31E5" w:rsidP="002E31E5">
      <w:pPr>
        <w:pStyle w:val="Lijstalinea"/>
        <w:numPr>
          <w:ilvl w:val="0"/>
          <w:numId w:val="3"/>
        </w:numPr>
      </w:pPr>
      <w:r>
        <w:t xml:space="preserve">Voordat een persoon zich kan aanmelden als donateur, dient deze akkoord te gaan met </w:t>
      </w:r>
      <w:r w:rsidRPr="002E31E5">
        <w:rPr>
          <w:u w:val="single"/>
        </w:rPr>
        <w:t>deze</w:t>
      </w:r>
      <w:r>
        <w:t xml:space="preserve"> algemene voorwaarden en dit te verkla</w:t>
      </w:r>
      <w:r w:rsidR="000A0156">
        <w:t>ren</w:t>
      </w:r>
      <w:r>
        <w:t xml:space="preserve"> door bij het aanmelden het ‘’akkoord’’ vinkje aan te klikken.</w:t>
      </w:r>
    </w:p>
    <w:p w14:paraId="1C52C4DF" w14:textId="77777777" w:rsidR="002E31E5" w:rsidRDefault="002E31E5" w:rsidP="002E31E5">
      <w:pPr>
        <w:pStyle w:val="Lijstalinea"/>
      </w:pPr>
    </w:p>
    <w:p w14:paraId="1260C1CE" w14:textId="13564384" w:rsidR="002E31E5" w:rsidRDefault="002E31E5" w:rsidP="002E31E5">
      <w:pPr>
        <w:pStyle w:val="Kop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Donateurschap </w:t>
      </w:r>
    </w:p>
    <w:p w14:paraId="6F68CD8E" w14:textId="01734471" w:rsidR="002E31E5" w:rsidRPr="002E31E5" w:rsidRDefault="002E31E5" w:rsidP="002E31E5">
      <w:pPr>
        <w:pStyle w:val="Lijstalinea"/>
        <w:numPr>
          <w:ilvl w:val="0"/>
          <w:numId w:val="5"/>
        </w:numPr>
      </w:pPr>
      <w:r>
        <w:t xml:space="preserve">Bij iedere donateur zal een maandelijks bedrag worden afgeschreven. </w:t>
      </w:r>
      <w:r w:rsidR="00AA65B9">
        <w:t>de</w:t>
      </w:r>
      <w:r>
        <w:t xml:space="preserve"> standaard </w:t>
      </w:r>
      <w:r w:rsidR="00AA65B9">
        <w:t xml:space="preserve">bedragen die </w:t>
      </w:r>
      <w:r>
        <w:t>de stichting hantee</w:t>
      </w:r>
      <w:r w:rsidR="00AA65B9">
        <w:t>rt zijn:</w:t>
      </w:r>
      <w:r>
        <w:t xml:space="preserve"> </w:t>
      </w:r>
      <w:r>
        <w:rPr>
          <w:rFonts w:cstheme="minorHAnsi"/>
        </w:rPr>
        <w:t>€</w:t>
      </w:r>
      <w:r>
        <w:t>2,50</w:t>
      </w:r>
      <w:r w:rsidR="00AA65B9">
        <w:t>, €5,00, en €10,00.</w:t>
      </w:r>
      <w:r>
        <w:t xml:space="preserve"> Wanneer een donateur, maandelijks een groter bedrag wil schenken, dient deze dit kenbaar te maken bij het bestuur. </w:t>
      </w:r>
    </w:p>
    <w:p w14:paraId="3AECFF60" w14:textId="3C079F5D" w:rsidR="002E31E5" w:rsidRDefault="002E31E5" w:rsidP="002E31E5">
      <w:pPr>
        <w:pStyle w:val="Lijstalinea"/>
        <w:numPr>
          <w:ilvl w:val="0"/>
          <w:numId w:val="3"/>
        </w:numPr>
      </w:pPr>
      <w:r>
        <w:t xml:space="preserve">Iedere 28e van elke maand zal het afgesproken bedrag worden afgeschreven van de bankrekening </w:t>
      </w:r>
      <w:r w:rsidR="00F31213">
        <w:t xml:space="preserve">van de </w:t>
      </w:r>
      <w:r>
        <w:t xml:space="preserve">donateur. </w:t>
      </w:r>
    </w:p>
    <w:p w14:paraId="617196D6" w14:textId="722EEF2E" w:rsidR="002E31E5" w:rsidRDefault="002E31E5" w:rsidP="002E31E5">
      <w:pPr>
        <w:pStyle w:val="Lijstalinea"/>
        <w:numPr>
          <w:ilvl w:val="0"/>
          <w:numId w:val="3"/>
        </w:numPr>
      </w:pPr>
      <w:r>
        <w:t xml:space="preserve">Indien de overeenkomst beëindigt dient te worden, dient de donateur het bestuur uiterlijk 14 dagen voor de nieuwe automatische afschrijving te infomeren. </w:t>
      </w:r>
    </w:p>
    <w:p w14:paraId="08A633F5" w14:textId="258F7378" w:rsidR="00AA65B9" w:rsidRDefault="002E31E5" w:rsidP="00AA65B9">
      <w:pPr>
        <w:pStyle w:val="Lijstalinea"/>
        <w:numPr>
          <w:ilvl w:val="0"/>
          <w:numId w:val="3"/>
        </w:numPr>
      </w:pPr>
      <w:r>
        <w:t>Een donateur heeft het recht geïnformeerd te worden. Daarom zal de stichting haar donateurs over activiteiten op de hoogte houden via de website en andere sociaalmedia kanalen.</w:t>
      </w:r>
    </w:p>
    <w:p w14:paraId="0B4D952B" w14:textId="77777777" w:rsidR="00AA65B9" w:rsidRDefault="00AA65B9" w:rsidP="00AA65B9"/>
    <w:p w14:paraId="7FDC4FFA" w14:textId="286DE7AA" w:rsidR="002E31E5" w:rsidRDefault="002E31E5" w:rsidP="002E31E5">
      <w:pPr>
        <w:pStyle w:val="Kop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Privacy </w:t>
      </w:r>
    </w:p>
    <w:p w14:paraId="1B5D328A" w14:textId="61689114" w:rsidR="002E31E5" w:rsidRDefault="002E31E5" w:rsidP="002E31E5"/>
    <w:p w14:paraId="039287E8" w14:textId="36342F97" w:rsidR="002E31E5" w:rsidRDefault="002E31E5" w:rsidP="002E31E5">
      <w:pPr>
        <w:pStyle w:val="Lijstalinea"/>
        <w:numPr>
          <w:ilvl w:val="0"/>
          <w:numId w:val="4"/>
        </w:numPr>
      </w:pPr>
      <w:r>
        <w:t xml:space="preserve">Voordat een persoon zich kan aanmelden als donateur dient deze een aantal gegevens door te geven aan het bestuur van de stichting. </w:t>
      </w:r>
    </w:p>
    <w:p w14:paraId="3E3DC72A" w14:textId="76228886" w:rsidR="002E31E5" w:rsidRDefault="002E31E5" w:rsidP="002E31E5">
      <w:pPr>
        <w:pStyle w:val="Lijstalinea"/>
        <w:numPr>
          <w:ilvl w:val="0"/>
          <w:numId w:val="4"/>
        </w:numPr>
      </w:pPr>
      <w:r>
        <w:t>Alleen het bestuur van de stichting heeft toegang tot deze gegevens.</w:t>
      </w:r>
    </w:p>
    <w:p w14:paraId="25DC844D" w14:textId="2BF3A768" w:rsidR="002E31E5" w:rsidRDefault="002E31E5" w:rsidP="002E31E5">
      <w:pPr>
        <w:pStyle w:val="Lijstalinea"/>
        <w:numPr>
          <w:ilvl w:val="0"/>
          <w:numId w:val="4"/>
        </w:numPr>
      </w:pPr>
      <w:r>
        <w:t xml:space="preserve">De stichting deelt gegevens </w:t>
      </w:r>
      <w:r w:rsidRPr="002E31E5">
        <w:rPr>
          <w:u w:val="single"/>
        </w:rPr>
        <w:t>nooit</w:t>
      </w:r>
      <w:r>
        <w:t xml:space="preserve"> met derde. </w:t>
      </w:r>
    </w:p>
    <w:p w14:paraId="3D6A00FF" w14:textId="2B77A04D" w:rsidR="000A0156" w:rsidRDefault="000A0156" w:rsidP="000A0156">
      <w:pPr>
        <w:pStyle w:val="Lijstalinea"/>
      </w:pPr>
    </w:p>
    <w:p w14:paraId="42293F3B" w14:textId="566BA1CF" w:rsidR="002E31E5" w:rsidRDefault="002E31E5" w:rsidP="002E31E5"/>
    <w:p w14:paraId="7A2B6314" w14:textId="77777777" w:rsidR="002E31E5" w:rsidRPr="002E31E5" w:rsidRDefault="002E31E5" w:rsidP="002E31E5"/>
    <w:p w14:paraId="0B2E15F3" w14:textId="77777777" w:rsidR="002E31E5" w:rsidRDefault="002E31E5" w:rsidP="002E31E5">
      <w:pPr>
        <w:pStyle w:val="Lijstalinea"/>
      </w:pPr>
    </w:p>
    <w:p w14:paraId="61C74927" w14:textId="354E47A4" w:rsidR="002E31E5" w:rsidRDefault="002E31E5" w:rsidP="002E31E5">
      <w:pPr>
        <w:jc w:val="center"/>
      </w:pPr>
    </w:p>
    <w:p w14:paraId="171F3CB1" w14:textId="77777777" w:rsidR="002E31E5" w:rsidRDefault="002E31E5" w:rsidP="002E31E5">
      <w:pPr>
        <w:jc w:val="center"/>
      </w:pPr>
    </w:p>
    <w:sectPr w:rsidR="002E3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C07EF"/>
    <w:multiLevelType w:val="hybridMultilevel"/>
    <w:tmpl w:val="1F486A34"/>
    <w:lvl w:ilvl="0" w:tplc="0413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22A258AD"/>
    <w:multiLevelType w:val="hybridMultilevel"/>
    <w:tmpl w:val="53D6AB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27B5"/>
    <w:multiLevelType w:val="hybridMultilevel"/>
    <w:tmpl w:val="1EBA51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34C2A"/>
    <w:multiLevelType w:val="hybridMultilevel"/>
    <w:tmpl w:val="769225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CC4"/>
    <w:multiLevelType w:val="hybridMultilevel"/>
    <w:tmpl w:val="175C8706"/>
    <w:lvl w:ilvl="0" w:tplc="0413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E5"/>
    <w:rsid w:val="000A0156"/>
    <w:rsid w:val="002E31E5"/>
    <w:rsid w:val="00426B6C"/>
    <w:rsid w:val="006721AB"/>
    <w:rsid w:val="00AA65B9"/>
    <w:rsid w:val="00C82B08"/>
    <w:rsid w:val="00EF6680"/>
    <w:rsid w:val="00F3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E86C"/>
  <w15:chartTrackingRefBased/>
  <w15:docId w15:val="{D4C9351C-0B3A-4435-9F89-63C6E4C7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3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E31E5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2E3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Fanoembi</dc:creator>
  <cp:keywords/>
  <dc:description/>
  <cp:lastModifiedBy>Noah Fanoembi</cp:lastModifiedBy>
  <cp:revision>2</cp:revision>
  <dcterms:created xsi:type="dcterms:W3CDTF">2021-09-09T17:59:00Z</dcterms:created>
  <dcterms:modified xsi:type="dcterms:W3CDTF">2021-09-09T17:59:00Z</dcterms:modified>
</cp:coreProperties>
</file>